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proofErr w:type="gram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proofErr w:type="gram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3F6698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E952F7">
        <w:rPr>
          <w:rFonts w:ascii="Times New Roman" w:hAnsi="Times New Roman"/>
          <w:i w:val="0"/>
        </w:rPr>
        <w:t>64-о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E952F7">
        <w:rPr>
          <w:b w:val="0"/>
          <w:sz w:val="28"/>
          <w:szCs w:val="28"/>
          <w:lang w:eastAsia="ru-RU"/>
        </w:rPr>
        <w:t>13</w:t>
      </w:r>
      <w:r w:rsidRPr="003637AF">
        <w:rPr>
          <w:b w:val="0"/>
          <w:sz w:val="28"/>
          <w:szCs w:val="28"/>
          <w:lang w:eastAsia="ru-RU"/>
        </w:rPr>
        <w:t>»</w:t>
      </w:r>
      <w:r w:rsidR="00D51F44">
        <w:rPr>
          <w:b w:val="0"/>
          <w:sz w:val="28"/>
          <w:szCs w:val="28"/>
          <w:lang w:eastAsia="ru-RU"/>
        </w:rPr>
        <w:t xml:space="preserve"> октября</w:t>
      </w:r>
      <w:r w:rsidR="001A52AB">
        <w:rPr>
          <w:b w:val="0"/>
          <w:sz w:val="28"/>
          <w:szCs w:val="28"/>
          <w:lang w:eastAsia="ru-RU"/>
        </w:rPr>
        <w:t xml:space="preserve"> </w:t>
      </w:r>
      <w:r w:rsidR="001F3C83">
        <w:rPr>
          <w:b w:val="0"/>
          <w:sz w:val="28"/>
          <w:szCs w:val="28"/>
          <w:lang w:eastAsia="ru-RU"/>
        </w:rPr>
        <w:t>2</w:t>
      </w:r>
      <w:r w:rsidR="00340C37" w:rsidRPr="003637AF">
        <w:rPr>
          <w:b w:val="0"/>
          <w:sz w:val="28"/>
          <w:szCs w:val="28"/>
          <w:lang w:eastAsia="ru-RU"/>
        </w:rPr>
        <w:t>0</w:t>
      </w:r>
      <w:r w:rsidR="00BB5F4B">
        <w:rPr>
          <w:b w:val="0"/>
          <w:sz w:val="28"/>
          <w:szCs w:val="28"/>
          <w:lang w:eastAsia="ru-RU"/>
        </w:rPr>
        <w:t>2</w:t>
      </w:r>
      <w:r w:rsidR="004113B5">
        <w:rPr>
          <w:b w:val="0"/>
          <w:sz w:val="28"/>
          <w:szCs w:val="28"/>
          <w:lang w:eastAsia="ru-RU"/>
        </w:rPr>
        <w:t>5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Pr="006C39D2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BE6879" w:rsidRPr="00942219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внесении изменений </w:t>
      </w:r>
    </w:p>
    <w:p w:rsidR="009F299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в </w:t>
      </w:r>
      <w:r w:rsidR="004604CA">
        <w:rPr>
          <w:b w:val="0"/>
          <w:sz w:val="24"/>
          <w:szCs w:val="24"/>
        </w:rPr>
        <w:t>п</w:t>
      </w:r>
      <w:r w:rsidRPr="00942219">
        <w:rPr>
          <w:b w:val="0"/>
          <w:sz w:val="24"/>
          <w:szCs w:val="24"/>
        </w:rPr>
        <w:t xml:space="preserve">риказ </w:t>
      </w:r>
      <w:r w:rsidR="009F2995">
        <w:rPr>
          <w:b w:val="0"/>
          <w:sz w:val="24"/>
          <w:szCs w:val="24"/>
        </w:rPr>
        <w:t>Финансового управления</w:t>
      </w:r>
    </w:p>
    <w:p w:rsidR="009F2995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Администрации муниципального образования </w:t>
      </w:r>
    </w:p>
    <w:p w:rsidR="00BE6879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«Город Майкоп» </w:t>
      </w:r>
      <w:r w:rsidR="00BE6879" w:rsidRPr="00942219">
        <w:rPr>
          <w:b w:val="0"/>
          <w:sz w:val="24"/>
          <w:szCs w:val="24"/>
        </w:rPr>
        <w:t xml:space="preserve">от </w:t>
      </w:r>
      <w:r w:rsidR="004113B5">
        <w:rPr>
          <w:b w:val="0"/>
          <w:sz w:val="24"/>
          <w:szCs w:val="24"/>
        </w:rPr>
        <w:t>19</w:t>
      </w:r>
      <w:r w:rsidR="00BB5F4B">
        <w:rPr>
          <w:b w:val="0"/>
          <w:sz w:val="24"/>
          <w:szCs w:val="24"/>
        </w:rPr>
        <w:t>.12.202</w:t>
      </w:r>
      <w:r w:rsidR="007D27CC">
        <w:rPr>
          <w:b w:val="0"/>
          <w:sz w:val="24"/>
          <w:szCs w:val="24"/>
        </w:rPr>
        <w:t>4</w:t>
      </w:r>
      <w:r w:rsidR="00E8639B">
        <w:rPr>
          <w:b w:val="0"/>
          <w:sz w:val="24"/>
          <w:szCs w:val="24"/>
        </w:rPr>
        <w:t xml:space="preserve"> </w:t>
      </w:r>
      <w:r w:rsidR="00BE6879" w:rsidRPr="00942219">
        <w:rPr>
          <w:b w:val="0"/>
          <w:sz w:val="24"/>
          <w:szCs w:val="24"/>
        </w:rPr>
        <w:t>№</w:t>
      </w:r>
      <w:r w:rsidR="00BB5F4B">
        <w:rPr>
          <w:b w:val="0"/>
          <w:sz w:val="24"/>
          <w:szCs w:val="24"/>
        </w:rPr>
        <w:t>1</w:t>
      </w:r>
      <w:r w:rsidR="004113B5">
        <w:rPr>
          <w:b w:val="0"/>
          <w:sz w:val="24"/>
          <w:szCs w:val="24"/>
        </w:rPr>
        <w:t>00</w:t>
      </w:r>
      <w:r w:rsidR="00077E33">
        <w:rPr>
          <w:b w:val="0"/>
          <w:sz w:val="24"/>
          <w:szCs w:val="24"/>
        </w:rPr>
        <w:t>-о</w:t>
      </w:r>
    </w:p>
    <w:p w:rsidR="00BB5F4B" w:rsidRPr="00BB5F4B" w:rsidRDefault="00BE6879" w:rsidP="00BB5F4B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>«</w:t>
      </w:r>
      <w:r w:rsidR="00BB5F4B" w:rsidRPr="00BB5F4B">
        <w:rPr>
          <w:b w:val="0"/>
          <w:sz w:val="24"/>
          <w:szCs w:val="24"/>
        </w:rPr>
        <w:t>Об утверждении перечня и кодов целевых статей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расходов бюджета, применяемых при формировании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и исполнении бюджета муниципального образования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«Город Майкоп» и кодов на</w:t>
      </w:r>
      <w:bookmarkStart w:id="0" w:name="_GoBack"/>
      <w:r w:rsidRPr="00BB5F4B">
        <w:rPr>
          <w:b w:val="0"/>
          <w:sz w:val="24"/>
          <w:szCs w:val="24"/>
        </w:rPr>
        <w:t>п</w:t>
      </w:r>
      <w:bookmarkEnd w:id="0"/>
      <w:r w:rsidRPr="00BB5F4B">
        <w:rPr>
          <w:b w:val="0"/>
          <w:sz w:val="24"/>
          <w:szCs w:val="24"/>
        </w:rPr>
        <w:t xml:space="preserve">равлений расходов,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увязанных с программными (непрограммными) </w:t>
      </w:r>
    </w:p>
    <w:p w:rsidR="00BB5F4B" w:rsidRPr="00BB5F4B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 xml:space="preserve">целевыми статьями расходов бюджета </w:t>
      </w:r>
    </w:p>
    <w:p w:rsidR="009F2995" w:rsidRPr="00942219" w:rsidRDefault="00BB5F4B" w:rsidP="00BB5F4B">
      <w:pPr>
        <w:pStyle w:val="210"/>
        <w:jc w:val="left"/>
        <w:rPr>
          <w:b w:val="0"/>
          <w:sz w:val="24"/>
          <w:szCs w:val="24"/>
        </w:rPr>
      </w:pPr>
      <w:r w:rsidRPr="00BB5F4B">
        <w:rPr>
          <w:b w:val="0"/>
          <w:sz w:val="24"/>
          <w:szCs w:val="24"/>
        </w:rPr>
        <w:t>муниципального образования «Город Майкоп»</w:t>
      </w:r>
      <w:r w:rsidR="00364EAA">
        <w:rPr>
          <w:b w:val="0"/>
          <w:sz w:val="24"/>
          <w:szCs w:val="24"/>
        </w:rPr>
        <w:t>»</w:t>
      </w:r>
    </w:p>
    <w:p w:rsidR="00586477" w:rsidRPr="00E61782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C43DCE" w:rsidP="00F933E0">
      <w:pPr>
        <w:ind w:firstLine="720"/>
        <w:jc w:val="both"/>
        <w:rPr>
          <w:sz w:val="28"/>
          <w:szCs w:val="28"/>
        </w:rPr>
      </w:pPr>
      <w:r w:rsidRPr="00E61782">
        <w:rPr>
          <w:sz w:val="28"/>
          <w:szCs w:val="28"/>
        </w:rPr>
        <w:t xml:space="preserve">В соответствии с абзацем </w:t>
      </w:r>
      <w:r w:rsidR="004F654F">
        <w:rPr>
          <w:sz w:val="28"/>
          <w:szCs w:val="28"/>
        </w:rPr>
        <w:t>пятым</w:t>
      </w:r>
      <w:r w:rsidRPr="00E61782">
        <w:rPr>
          <w:sz w:val="28"/>
          <w:szCs w:val="28"/>
        </w:rPr>
        <w:t xml:space="preserve"> пункта 4 статьи 21 Бюджетного кодекса Российской Федерации</w:t>
      </w:r>
      <w:r w:rsidR="00A7687C">
        <w:rPr>
          <w:sz w:val="28"/>
          <w:szCs w:val="28"/>
        </w:rPr>
        <w:t xml:space="preserve">, </w:t>
      </w:r>
      <w:r w:rsidRPr="00E61782">
        <w:rPr>
          <w:sz w:val="28"/>
          <w:szCs w:val="28"/>
        </w:rPr>
        <w:t xml:space="preserve">п р и </w:t>
      </w:r>
      <w:proofErr w:type="gramStart"/>
      <w:r w:rsidRPr="00E61782">
        <w:rPr>
          <w:sz w:val="28"/>
          <w:szCs w:val="28"/>
        </w:rPr>
        <w:t>к</w:t>
      </w:r>
      <w:proofErr w:type="gramEnd"/>
      <w:r w:rsidRPr="00E61782">
        <w:rPr>
          <w:sz w:val="28"/>
          <w:szCs w:val="28"/>
        </w:rPr>
        <w:t xml:space="preserve"> а з ы в а ю:</w:t>
      </w:r>
    </w:p>
    <w:p w:rsidR="00972C5F" w:rsidRPr="00C565E7" w:rsidRDefault="00955E47" w:rsidP="00C565E7">
      <w:pPr>
        <w:pStyle w:val="ac"/>
        <w:numPr>
          <w:ilvl w:val="0"/>
          <w:numId w:val="1"/>
        </w:numPr>
        <w:tabs>
          <w:tab w:val="left" w:pos="142"/>
          <w:tab w:val="left" w:pos="284"/>
        </w:tabs>
        <w:suppressAutoHyphens/>
        <w:snapToGrid w:val="0"/>
        <w:ind w:left="0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Внести в</w:t>
      </w:r>
      <w:r w:rsidRPr="00E23351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E23351">
        <w:rPr>
          <w:sz w:val="28"/>
          <w:szCs w:val="28"/>
        </w:rPr>
        <w:t xml:space="preserve"> Финансового управления </w:t>
      </w:r>
      <w:r w:rsidR="00085EE9">
        <w:rPr>
          <w:sz w:val="28"/>
          <w:szCs w:val="28"/>
        </w:rPr>
        <w:t>А</w:t>
      </w:r>
      <w:r w:rsidRPr="00E23351">
        <w:rPr>
          <w:sz w:val="28"/>
          <w:szCs w:val="28"/>
        </w:rPr>
        <w:t xml:space="preserve">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Pr="00E23351">
        <w:rPr>
          <w:sz w:val="28"/>
          <w:szCs w:val="28"/>
        </w:rPr>
        <w:t xml:space="preserve"> №</w:t>
      </w:r>
      <w:r w:rsidR="00BB5F4B">
        <w:rPr>
          <w:sz w:val="28"/>
          <w:szCs w:val="28"/>
        </w:rPr>
        <w:t>1</w:t>
      </w:r>
      <w:r w:rsidR="007D27CC">
        <w:rPr>
          <w:sz w:val="28"/>
          <w:szCs w:val="28"/>
        </w:rPr>
        <w:t>00</w:t>
      </w:r>
      <w:r w:rsidRPr="00E23351">
        <w:rPr>
          <w:sz w:val="28"/>
          <w:szCs w:val="28"/>
        </w:rPr>
        <w:t>-</w:t>
      </w:r>
      <w:r w:rsidR="005A06A8">
        <w:rPr>
          <w:sz w:val="28"/>
          <w:szCs w:val="28"/>
        </w:rPr>
        <w:t>о</w:t>
      </w:r>
      <w:r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085EE9">
        <w:rPr>
          <w:sz w:val="28"/>
          <w:szCs w:val="28"/>
        </w:rPr>
        <w:t xml:space="preserve"> и признании утратившими силу некоторых п</w:t>
      </w:r>
      <w:r w:rsidR="00E33533">
        <w:rPr>
          <w:sz w:val="28"/>
          <w:szCs w:val="28"/>
        </w:rPr>
        <w:t>риказов» следующие</w:t>
      </w:r>
      <w:r w:rsidR="00085EE9" w:rsidRPr="00085EE9">
        <w:rPr>
          <w:sz w:val="28"/>
          <w:szCs w:val="28"/>
        </w:rPr>
        <w:t xml:space="preserve"> </w:t>
      </w:r>
      <w:r w:rsidR="00F0410D">
        <w:rPr>
          <w:sz w:val="28"/>
          <w:szCs w:val="28"/>
        </w:rPr>
        <w:t>изменения</w:t>
      </w:r>
      <w:r w:rsidR="00E33533">
        <w:rPr>
          <w:sz w:val="28"/>
          <w:szCs w:val="28"/>
        </w:rPr>
        <w:t>:</w:t>
      </w:r>
      <w:r w:rsidR="00F0410D">
        <w:rPr>
          <w:sz w:val="28"/>
          <w:szCs w:val="28"/>
          <w:lang w:eastAsia="ar-SA"/>
        </w:rPr>
        <w:tab/>
      </w:r>
    </w:p>
    <w:p w:rsidR="00D80A56" w:rsidRDefault="006C0AD6" w:rsidP="00972C5F">
      <w:pPr>
        <w:tabs>
          <w:tab w:val="left" w:pos="0"/>
          <w:tab w:val="left" w:pos="284"/>
        </w:tabs>
        <w:suppressAutoHyphens/>
        <w:snapToGrid w:val="0"/>
        <w:spacing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1.</w:t>
      </w:r>
      <w:r w:rsidR="00C565E7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ab/>
      </w:r>
      <w:r w:rsidR="0029296E" w:rsidRPr="006C0AD6">
        <w:rPr>
          <w:sz w:val="28"/>
          <w:szCs w:val="28"/>
          <w:lang w:eastAsia="ar-SA"/>
        </w:rPr>
        <w:t>В</w:t>
      </w:r>
      <w:r w:rsidR="00CE2123" w:rsidRPr="006C0AD6">
        <w:rPr>
          <w:sz w:val="28"/>
          <w:szCs w:val="28"/>
          <w:lang w:eastAsia="ar-SA"/>
        </w:rPr>
        <w:t xml:space="preserve"> приложени</w:t>
      </w:r>
      <w:r w:rsidR="0024505E" w:rsidRPr="006C0AD6">
        <w:rPr>
          <w:sz w:val="28"/>
          <w:szCs w:val="28"/>
          <w:lang w:eastAsia="ar-SA"/>
        </w:rPr>
        <w:t>и</w:t>
      </w:r>
      <w:r w:rsidR="00CE2123" w:rsidRPr="006C0AD6">
        <w:rPr>
          <w:sz w:val="28"/>
          <w:szCs w:val="28"/>
          <w:lang w:eastAsia="ar-SA"/>
        </w:rPr>
        <w:t xml:space="preserve"> </w:t>
      </w:r>
      <w:r w:rsidR="004E796E" w:rsidRPr="006C0AD6">
        <w:rPr>
          <w:sz w:val="28"/>
          <w:szCs w:val="28"/>
        </w:rPr>
        <w:t>№</w:t>
      </w:r>
      <w:r w:rsidR="006B4C51" w:rsidRPr="006C0AD6">
        <w:rPr>
          <w:sz w:val="28"/>
          <w:szCs w:val="28"/>
        </w:rPr>
        <w:t>3</w:t>
      </w:r>
      <w:r w:rsidR="004E796E" w:rsidRPr="006C0AD6">
        <w:rPr>
          <w:sz w:val="28"/>
          <w:szCs w:val="28"/>
        </w:rPr>
        <w:t xml:space="preserve"> «</w:t>
      </w:r>
      <w:r w:rsidR="006B4C51" w:rsidRPr="006C0AD6">
        <w:rPr>
          <w:sz w:val="28"/>
          <w:szCs w:val="28"/>
        </w:rPr>
        <w:t>Уникальные направления расходов, увязанные с программными (непрограммными) целевыми статьями расходов бюджета муниципального образования «Город Майкоп</w:t>
      </w:r>
      <w:r w:rsidR="004E796E" w:rsidRPr="006C0AD6">
        <w:rPr>
          <w:sz w:val="28"/>
          <w:szCs w:val="28"/>
        </w:rPr>
        <w:t>»</w:t>
      </w:r>
      <w:r w:rsidR="00D80A56" w:rsidRPr="006C0AD6">
        <w:rPr>
          <w:sz w:val="28"/>
          <w:szCs w:val="28"/>
          <w:lang w:eastAsia="ar-SA"/>
        </w:rPr>
        <w:t xml:space="preserve"> после строки:</w:t>
      </w:r>
    </w:p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070C2D" w:rsidP="00C565E7">
            <w:r w:rsidRPr="00070C2D">
              <w:t>S0800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070C2D" w:rsidP="00E269EE">
            <w:r w:rsidRPr="00070C2D">
              <w:t xml:space="preserve">Расходы на </w:t>
            </w:r>
            <w:proofErr w:type="spellStart"/>
            <w:r w:rsidRPr="00070C2D">
              <w:t>софинансирование</w:t>
            </w:r>
            <w:proofErr w:type="spellEnd"/>
            <w:r w:rsidRPr="00070C2D">
              <w:t xml:space="preserve"> мероприятий по организации в муниципальных общеобразовательных организациях бесплатного питания обучающихся, относящихся к категориям обучающихся, для </w:t>
            </w:r>
            <w:r w:rsidRPr="00070C2D">
              <w:lastRenderedPageBreak/>
              <w:t>которых предусмотрено бесплатное питание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070C2D" w:rsidP="00E269EE">
            <w:pPr>
              <w:jc w:val="center"/>
            </w:pPr>
            <w:r w:rsidRPr="00070C2D">
              <w:lastRenderedPageBreak/>
              <w:t xml:space="preserve">По данному направлению расходов отражаются расходы в рамках основного мероприятия «Предоставление бесплатного питания учащимся в организациях муниципального образования «Город Майкоп», осуществляющих образовательную деятельность по образовательным программам начального общего, основного общего, среднего общего образования» типа основного мероприятия «Развитие системы начального общего, </w:t>
            </w:r>
            <w:r w:rsidRPr="00070C2D">
              <w:lastRenderedPageBreak/>
              <w:t xml:space="preserve">основного общего, среднего общего образования» муниципальной программы «Развитие системы образования муниципального образования «Город Майкоп» на </w:t>
            </w:r>
            <w:proofErr w:type="spellStart"/>
            <w:r w:rsidRPr="00070C2D">
              <w:t>софинансирование</w:t>
            </w:r>
            <w:proofErr w:type="spellEnd"/>
            <w:r w:rsidRPr="00070C2D">
              <w:t xml:space="preserve"> мероприятий по организации в муниципальных общеобразовательных организациях бесплатного питания обучающихся, относящихся к категориям обучающихся, для которых предусмотрено бесплатное питание</w:t>
            </w:r>
          </w:p>
        </w:tc>
      </w:tr>
    </w:tbl>
    <w:p w:rsidR="007C6A24" w:rsidRDefault="007C6A24" w:rsidP="007C6A24">
      <w:pPr>
        <w:tabs>
          <w:tab w:val="left" w:pos="142"/>
          <w:tab w:val="left" w:pos="284"/>
        </w:tabs>
        <w:suppressAutoHyphens/>
        <w:snapToGrid w:val="0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»</w:t>
      </w:r>
    </w:p>
    <w:p w:rsidR="007C6A24" w:rsidRPr="009501C3" w:rsidRDefault="007C6A24" w:rsidP="007C6A24">
      <w:pPr>
        <w:tabs>
          <w:tab w:val="left" w:pos="142"/>
          <w:tab w:val="left" w:pos="284"/>
        </w:tabs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добавить строку</w:t>
      </w:r>
      <w:r w:rsidRPr="009501C3">
        <w:rPr>
          <w:sz w:val="28"/>
          <w:szCs w:val="28"/>
          <w:lang w:eastAsia="ar-SA"/>
        </w:rPr>
        <w:t>:</w:t>
      </w:r>
    </w:p>
    <w:p w:rsidR="007C6A24" w:rsidRDefault="007C6A24" w:rsidP="007C6A24">
      <w:pPr>
        <w:pStyle w:val="ac"/>
        <w:tabs>
          <w:tab w:val="left" w:pos="142"/>
          <w:tab w:val="left" w:pos="284"/>
        </w:tabs>
        <w:suppressAutoHyphens/>
        <w:snapToGrid w:val="0"/>
        <w:ind w:left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</w:t>
      </w: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866"/>
        <w:gridCol w:w="2977"/>
        <w:gridCol w:w="5244"/>
      </w:tblGrid>
      <w:tr w:rsidR="007C6A24" w:rsidRPr="00735EF7" w:rsidTr="00C565E7">
        <w:trPr>
          <w:trHeight w:val="8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A24" w:rsidRPr="00972C5F" w:rsidRDefault="00070C2D" w:rsidP="00C565E7">
            <w:r w:rsidRPr="00070C2D">
              <w:t>S1120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070C2D" w:rsidP="00E269EE">
            <w:r w:rsidRPr="00070C2D">
              <w:t xml:space="preserve">Расходы на </w:t>
            </w:r>
            <w:proofErr w:type="spellStart"/>
            <w:r w:rsidRPr="00070C2D">
              <w:t>софинансирование</w:t>
            </w:r>
            <w:proofErr w:type="spellEnd"/>
            <w:r w:rsidRPr="00070C2D">
              <w:t xml:space="preserve"> капитальных вложений в объекты муниципальной собственности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6A24" w:rsidRDefault="00070C2D" w:rsidP="00B30939">
            <w:pPr>
              <w:jc w:val="center"/>
            </w:pPr>
            <w:r w:rsidRPr="00070C2D">
              <w:t xml:space="preserve">По данному направлению расходов отражаются расходы в рамках основного мероприятия «Развитие и содержание объектов коммунального хозяйства» подпрограммы «Развитие жилищно-коммунального хозяйства» муниципальной программы «Развитие жилищно-коммунального, дорожного хозяйства и благоустройства в муниципальном образовании «Город Майкоп» на </w:t>
            </w:r>
            <w:proofErr w:type="spellStart"/>
            <w:r w:rsidRPr="00070C2D">
              <w:t>софинансирование</w:t>
            </w:r>
            <w:proofErr w:type="spellEnd"/>
            <w:r w:rsidRPr="00070C2D">
              <w:t xml:space="preserve"> капитальных вложений в объекты муниципальной собственности</w:t>
            </w:r>
          </w:p>
        </w:tc>
      </w:tr>
    </w:tbl>
    <w:p w:rsidR="007C6A24" w:rsidRDefault="00972C5F" w:rsidP="007C6A24">
      <w:pPr>
        <w:tabs>
          <w:tab w:val="left" w:pos="142"/>
          <w:tab w:val="left" w:pos="284"/>
        </w:tabs>
        <w:suppressAutoHyphens/>
        <w:snapToGrid w:val="0"/>
        <w:ind w:right="-56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».</w:t>
      </w:r>
    </w:p>
    <w:p w:rsidR="00633855" w:rsidRPr="00B569F5" w:rsidRDefault="002C2BDC" w:rsidP="00F933E0">
      <w:pPr>
        <w:ind w:firstLine="720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Разместить приказ 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</w:t>
      </w:r>
      <w:r w:rsidR="00BB5F4B">
        <w:rPr>
          <w:sz w:val="28"/>
          <w:szCs w:val="28"/>
        </w:rPr>
        <w:t>.12.202</w:t>
      </w:r>
      <w:r w:rsidR="007D27CC">
        <w:rPr>
          <w:sz w:val="28"/>
          <w:szCs w:val="28"/>
        </w:rPr>
        <w:t>4</w:t>
      </w:r>
      <w:r w:rsidR="00BB5F4B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BB5F4B" w:rsidRPr="00E23351">
        <w:rPr>
          <w:sz w:val="28"/>
          <w:szCs w:val="28"/>
        </w:rPr>
        <w:t>-</w:t>
      </w:r>
      <w:r w:rsidR="00BB5F4B">
        <w:rPr>
          <w:sz w:val="28"/>
          <w:szCs w:val="28"/>
        </w:rPr>
        <w:t>о</w:t>
      </w:r>
      <w:r w:rsidR="00BB5F4B" w:rsidRPr="00E23351">
        <w:rPr>
          <w:sz w:val="28"/>
          <w:szCs w:val="28"/>
        </w:rPr>
        <w:t xml:space="preserve"> 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="00633855" w:rsidRPr="00B569F5">
        <w:rPr>
          <w:sz w:val="28"/>
          <w:szCs w:val="28"/>
        </w:rPr>
        <w:t xml:space="preserve"> в справочно-правовой системе «Гарант».</w:t>
      </w:r>
    </w:p>
    <w:p w:rsidR="00633855" w:rsidRPr="00B569F5" w:rsidRDefault="00633855" w:rsidP="00F933E0">
      <w:pPr>
        <w:ind w:firstLine="567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AD6874" w:rsidRDefault="00633855" w:rsidP="00F933E0">
      <w:pPr>
        <w:ind w:firstLine="567"/>
        <w:jc w:val="both"/>
        <w:rPr>
          <w:b/>
          <w:sz w:val="28"/>
          <w:szCs w:val="28"/>
        </w:rPr>
      </w:pPr>
      <w:r w:rsidRPr="00B569F5">
        <w:rPr>
          <w:sz w:val="28"/>
          <w:szCs w:val="28"/>
        </w:rPr>
        <w:t xml:space="preserve">4. Приказ </w:t>
      </w:r>
      <w:r w:rsidR="00BB5F4B" w:rsidRPr="00B569F5">
        <w:rPr>
          <w:sz w:val="28"/>
          <w:szCs w:val="28"/>
        </w:rPr>
        <w:t xml:space="preserve">«О внесении изменений в приказ Финансового управления Администрации муниципального образования «Город Майкоп» от </w:t>
      </w:r>
      <w:r w:rsidR="007D27CC">
        <w:rPr>
          <w:sz w:val="28"/>
          <w:szCs w:val="28"/>
        </w:rPr>
        <w:t>19.12.2024</w:t>
      </w:r>
      <w:r w:rsidR="007D27CC" w:rsidRPr="00E23351">
        <w:rPr>
          <w:sz w:val="28"/>
          <w:szCs w:val="28"/>
        </w:rPr>
        <w:t xml:space="preserve"> №</w:t>
      </w:r>
      <w:r w:rsidR="007D27CC">
        <w:rPr>
          <w:sz w:val="28"/>
          <w:szCs w:val="28"/>
        </w:rPr>
        <w:t>100</w:t>
      </w:r>
      <w:r w:rsidR="007D27CC" w:rsidRPr="00E23351">
        <w:rPr>
          <w:sz w:val="28"/>
          <w:szCs w:val="28"/>
        </w:rPr>
        <w:t>-</w:t>
      </w:r>
      <w:r w:rsidR="007D27CC">
        <w:rPr>
          <w:sz w:val="28"/>
          <w:szCs w:val="28"/>
        </w:rPr>
        <w:t>о</w:t>
      </w:r>
      <w:r w:rsidR="007D27CC" w:rsidRPr="00E23351">
        <w:rPr>
          <w:sz w:val="28"/>
          <w:szCs w:val="28"/>
        </w:rPr>
        <w:t xml:space="preserve"> </w:t>
      </w:r>
      <w:r w:rsidR="00BB5F4B" w:rsidRPr="00E23351">
        <w:rPr>
          <w:sz w:val="28"/>
          <w:szCs w:val="28"/>
        </w:rPr>
        <w:t>«</w:t>
      </w:r>
      <w:r w:rsidR="00BB5F4B" w:rsidRPr="00013725">
        <w:rPr>
          <w:sz w:val="28"/>
          <w:szCs w:val="28"/>
        </w:rPr>
        <w:t>Об утверждении перечня и кодов целевых статей расходов бюджета, применяемых при формировании и исполнении бюджета муниципального образования «Город Майкоп» и кодов направлений расходов, увязанных с программными (непрограммными) целевыми статьями расходов бюджета муниципального образования «Город Майкоп»</w:t>
      </w:r>
      <w:r w:rsidRPr="00B569F5">
        <w:rPr>
          <w:sz w:val="28"/>
          <w:szCs w:val="28"/>
        </w:rPr>
        <w:t xml:space="preserve"> и признании утратившими силу некоторых приказов» </w:t>
      </w:r>
      <w:r w:rsidR="0083614D" w:rsidRPr="00B569F5">
        <w:rPr>
          <w:sz w:val="28"/>
          <w:szCs w:val="28"/>
        </w:rPr>
        <w:t xml:space="preserve">вступает в силу </w:t>
      </w:r>
      <w:r w:rsidR="0083614D">
        <w:rPr>
          <w:sz w:val="28"/>
          <w:szCs w:val="28"/>
        </w:rPr>
        <w:t>с даты подписания</w:t>
      </w:r>
      <w:r w:rsidR="0083614D" w:rsidRPr="00B569F5">
        <w:rPr>
          <w:sz w:val="28"/>
          <w:szCs w:val="28"/>
        </w:rPr>
        <w:t>.</w:t>
      </w:r>
    </w:p>
    <w:p w:rsidR="00F368C8" w:rsidRDefault="00F368C8" w:rsidP="00F933E0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F933E0">
      <w:pPr>
        <w:pStyle w:val="210"/>
        <w:jc w:val="left"/>
        <w:rPr>
          <w:b w:val="0"/>
          <w:sz w:val="28"/>
          <w:szCs w:val="28"/>
        </w:rPr>
      </w:pPr>
    </w:p>
    <w:p w:rsidR="00701D87" w:rsidRDefault="00701D87" w:rsidP="00F933E0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A0688C" w:rsidP="00F933E0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923B92">
        <w:rPr>
          <w:b w:val="0"/>
          <w:sz w:val="28"/>
          <w:szCs w:val="28"/>
        </w:rPr>
        <w:t>ачальник</w:t>
      </w:r>
      <w:r w:rsidR="0062168C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        </w:t>
      </w:r>
      <w:r>
        <w:rPr>
          <w:b w:val="0"/>
          <w:sz w:val="28"/>
          <w:szCs w:val="28"/>
        </w:rPr>
        <w:t xml:space="preserve"> </w:t>
      </w:r>
      <w:r w:rsidR="00A21E69">
        <w:rPr>
          <w:b w:val="0"/>
          <w:sz w:val="28"/>
          <w:szCs w:val="28"/>
        </w:rPr>
        <w:tab/>
      </w:r>
      <w:r w:rsidR="0020473C">
        <w:rPr>
          <w:b w:val="0"/>
          <w:sz w:val="28"/>
          <w:szCs w:val="28"/>
        </w:rPr>
        <w:t xml:space="preserve">  </w:t>
      </w:r>
      <w:r w:rsidR="002B7ABB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</w:t>
      </w:r>
      <w:r w:rsidR="002B7ABB">
        <w:rPr>
          <w:b w:val="0"/>
          <w:sz w:val="28"/>
          <w:szCs w:val="28"/>
        </w:rPr>
        <w:t xml:space="preserve">         </w:t>
      </w:r>
      <w:r w:rsidR="005463C5">
        <w:rPr>
          <w:b w:val="0"/>
          <w:sz w:val="28"/>
          <w:szCs w:val="28"/>
        </w:rPr>
        <w:t xml:space="preserve">    </w:t>
      </w:r>
      <w:r w:rsidR="003231BD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sectPr w:rsidR="008C4A70" w:rsidRPr="00E61782" w:rsidSect="007F2717"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1">
    <w:nsid w:val="78DA0AEA"/>
    <w:multiLevelType w:val="multilevel"/>
    <w:tmpl w:val="BE64A8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23C16"/>
    <w:rsid w:val="00030476"/>
    <w:rsid w:val="000306B1"/>
    <w:rsid w:val="00032DF3"/>
    <w:rsid w:val="0003350E"/>
    <w:rsid w:val="00034C51"/>
    <w:rsid w:val="00037084"/>
    <w:rsid w:val="0004211C"/>
    <w:rsid w:val="000436FB"/>
    <w:rsid w:val="00045F98"/>
    <w:rsid w:val="00051707"/>
    <w:rsid w:val="000519F5"/>
    <w:rsid w:val="00052AB4"/>
    <w:rsid w:val="0005498F"/>
    <w:rsid w:val="000667DF"/>
    <w:rsid w:val="000670A3"/>
    <w:rsid w:val="00070243"/>
    <w:rsid w:val="000706CB"/>
    <w:rsid w:val="00070C2D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908EB"/>
    <w:rsid w:val="000909FC"/>
    <w:rsid w:val="00092CAE"/>
    <w:rsid w:val="00094257"/>
    <w:rsid w:val="000949AC"/>
    <w:rsid w:val="00095FE7"/>
    <w:rsid w:val="00096807"/>
    <w:rsid w:val="000A0F7B"/>
    <w:rsid w:val="000A3A99"/>
    <w:rsid w:val="000A5BC5"/>
    <w:rsid w:val="000A62BA"/>
    <w:rsid w:val="000A6920"/>
    <w:rsid w:val="000B4AA1"/>
    <w:rsid w:val="000B500F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2E2"/>
    <w:rsid w:val="000E65EC"/>
    <w:rsid w:val="000E6A4B"/>
    <w:rsid w:val="000F2578"/>
    <w:rsid w:val="000F261C"/>
    <w:rsid w:val="000F265B"/>
    <w:rsid w:val="000F317A"/>
    <w:rsid w:val="000F446C"/>
    <w:rsid w:val="000F601B"/>
    <w:rsid w:val="00102ACA"/>
    <w:rsid w:val="0010590A"/>
    <w:rsid w:val="00112C4E"/>
    <w:rsid w:val="00114671"/>
    <w:rsid w:val="001148A2"/>
    <w:rsid w:val="0011586E"/>
    <w:rsid w:val="00120AB0"/>
    <w:rsid w:val="00125822"/>
    <w:rsid w:val="001264D2"/>
    <w:rsid w:val="00126ECA"/>
    <w:rsid w:val="00127880"/>
    <w:rsid w:val="00131952"/>
    <w:rsid w:val="00132DF4"/>
    <w:rsid w:val="00135C9B"/>
    <w:rsid w:val="001405D1"/>
    <w:rsid w:val="00141F1D"/>
    <w:rsid w:val="00151278"/>
    <w:rsid w:val="00156D50"/>
    <w:rsid w:val="00160AD9"/>
    <w:rsid w:val="00161F4D"/>
    <w:rsid w:val="00171751"/>
    <w:rsid w:val="00175282"/>
    <w:rsid w:val="00176980"/>
    <w:rsid w:val="0017710B"/>
    <w:rsid w:val="0017758D"/>
    <w:rsid w:val="00177A89"/>
    <w:rsid w:val="00182B0C"/>
    <w:rsid w:val="00184FB5"/>
    <w:rsid w:val="0018585D"/>
    <w:rsid w:val="00187EF5"/>
    <w:rsid w:val="0019077D"/>
    <w:rsid w:val="00191568"/>
    <w:rsid w:val="001A15F1"/>
    <w:rsid w:val="001A258F"/>
    <w:rsid w:val="001A3EE0"/>
    <w:rsid w:val="001A52AB"/>
    <w:rsid w:val="001A6322"/>
    <w:rsid w:val="001A6329"/>
    <w:rsid w:val="001B0D69"/>
    <w:rsid w:val="001B0FB3"/>
    <w:rsid w:val="001B1616"/>
    <w:rsid w:val="001B2B94"/>
    <w:rsid w:val="001B579D"/>
    <w:rsid w:val="001C09B4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0D41"/>
    <w:rsid w:val="001E1DCA"/>
    <w:rsid w:val="001E64C4"/>
    <w:rsid w:val="001E6855"/>
    <w:rsid w:val="001F1ABD"/>
    <w:rsid w:val="001F3393"/>
    <w:rsid w:val="001F3C83"/>
    <w:rsid w:val="001F454E"/>
    <w:rsid w:val="001F5FA7"/>
    <w:rsid w:val="0020473C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55499"/>
    <w:rsid w:val="00257D23"/>
    <w:rsid w:val="0026279C"/>
    <w:rsid w:val="002633F3"/>
    <w:rsid w:val="00265AF8"/>
    <w:rsid w:val="00270136"/>
    <w:rsid w:val="0027114B"/>
    <w:rsid w:val="00274366"/>
    <w:rsid w:val="002757B0"/>
    <w:rsid w:val="00281E01"/>
    <w:rsid w:val="002833FA"/>
    <w:rsid w:val="00283B6B"/>
    <w:rsid w:val="002841C1"/>
    <w:rsid w:val="00287CB7"/>
    <w:rsid w:val="002928D9"/>
    <w:rsid w:val="0029296E"/>
    <w:rsid w:val="00295757"/>
    <w:rsid w:val="002A00CD"/>
    <w:rsid w:val="002A168D"/>
    <w:rsid w:val="002A16AC"/>
    <w:rsid w:val="002A28E3"/>
    <w:rsid w:val="002A3266"/>
    <w:rsid w:val="002A42C1"/>
    <w:rsid w:val="002B6271"/>
    <w:rsid w:val="002B749E"/>
    <w:rsid w:val="002B7ABB"/>
    <w:rsid w:val="002C15B6"/>
    <w:rsid w:val="002C2002"/>
    <w:rsid w:val="002C2BDC"/>
    <w:rsid w:val="002C3B07"/>
    <w:rsid w:val="002C6F48"/>
    <w:rsid w:val="002D03A9"/>
    <w:rsid w:val="002D3F20"/>
    <w:rsid w:val="002D5933"/>
    <w:rsid w:val="002D65A5"/>
    <w:rsid w:val="002D698D"/>
    <w:rsid w:val="002E386E"/>
    <w:rsid w:val="002E3BA3"/>
    <w:rsid w:val="002E6448"/>
    <w:rsid w:val="002E6537"/>
    <w:rsid w:val="002E75CB"/>
    <w:rsid w:val="002F3CE3"/>
    <w:rsid w:val="002F422B"/>
    <w:rsid w:val="00301B86"/>
    <w:rsid w:val="00303E83"/>
    <w:rsid w:val="00306969"/>
    <w:rsid w:val="0030759B"/>
    <w:rsid w:val="00313E10"/>
    <w:rsid w:val="00321065"/>
    <w:rsid w:val="003212CB"/>
    <w:rsid w:val="003231BD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8B1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66B3F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4D60"/>
    <w:rsid w:val="003F6596"/>
    <w:rsid w:val="003F6698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13B5"/>
    <w:rsid w:val="004123FC"/>
    <w:rsid w:val="0041268B"/>
    <w:rsid w:val="00413FA6"/>
    <w:rsid w:val="0041704B"/>
    <w:rsid w:val="0041773A"/>
    <w:rsid w:val="00420DC9"/>
    <w:rsid w:val="00421F37"/>
    <w:rsid w:val="00423F1C"/>
    <w:rsid w:val="00424F6D"/>
    <w:rsid w:val="004327CC"/>
    <w:rsid w:val="004340E7"/>
    <w:rsid w:val="00436CF8"/>
    <w:rsid w:val="004374B9"/>
    <w:rsid w:val="00443F3B"/>
    <w:rsid w:val="00444CF6"/>
    <w:rsid w:val="004464CF"/>
    <w:rsid w:val="004541D0"/>
    <w:rsid w:val="0045625C"/>
    <w:rsid w:val="004604CA"/>
    <w:rsid w:val="00460AD9"/>
    <w:rsid w:val="00462181"/>
    <w:rsid w:val="0046236B"/>
    <w:rsid w:val="004635BE"/>
    <w:rsid w:val="004653ED"/>
    <w:rsid w:val="00465B7D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710E"/>
    <w:rsid w:val="004B10C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613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16C84"/>
    <w:rsid w:val="00520B5B"/>
    <w:rsid w:val="005212BE"/>
    <w:rsid w:val="00526D35"/>
    <w:rsid w:val="00526F85"/>
    <w:rsid w:val="005330DE"/>
    <w:rsid w:val="00533606"/>
    <w:rsid w:val="00535139"/>
    <w:rsid w:val="0053617B"/>
    <w:rsid w:val="00537905"/>
    <w:rsid w:val="00542DBB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7EA"/>
    <w:rsid w:val="00582A05"/>
    <w:rsid w:val="00584CAD"/>
    <w:rsid w:val="00586477"/>
    <w:rsid w:val="00595972"/>
    <w:rsid w:val="00596131"/>
    <w:rsid w:val="005A06A8"/>
    <w:rsid w:val="005A1432"/>
    <w:rsid w:val="005A2F5C"/>
    <w:rsid w:val="005A3B18"/>
    <w:rsid w:val="005A4E35"/>
    <w:rsid w:val="005A5C86"/>
    <w:rsid w:val="005A7587"/>
    <w:rsid w:val="005B0DF4"/>
    <w:rsid w:val="005B2DAD"/>
    <w:rsid w:val="005B4A1E"/>
    <w:rsid w:val="005B516C"/>
    <w:rsid w:val="005B7D3B"/>
    <w:rsid w:val="005C6F12"/>
    <w:rsid w:val="005C792A"/>
    <w:rsid w:val="005D6938"/>
    <w:rsid w:val="005E03E2"/>
    <w:rsid w:val="005E1530"/>
    <w:rsid w:val="005E4AD2"/>
    <w:rsid w:val="005E64E3"/>
    <w:rsid w:val="005E6790"/>
    <w:rsid w:val="005F1B7A"/>
    <w:rsid w:val="005F48AE"/>
    <w:rsid w:val="005F736C"/>
    <w:rsid w:val="0060033C"/>
    <w:rsid w:val="0061112E"/>
    <w:rsid w:val="0061313D"/>
    <w:rsid w:val="00613D40"/>
    <w:rsid w:val="006142C0"/>
    <w:rsid w:val="0061568F"/>
    <w:rsid w:val="00615E53"/>
    <w:rsid w:val="00617DDE"/>
    <w:rsid w:val="0062168C"/>
    <w:rsid w:val="00623202"/>
    <w:rsid w:val="0062479A"/>
    <w:rsid w:val="00625535"/>
    <w:rsid w:val="00627F66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2C4C"/>
    <w:rsid w:val="00663A18"/>
    <w:rsid w:val="00664F16"/>
    <w:rsid w:val="00666DE9"/>
    <w:rsid w:val="00666FEB"/>
    <w:rsid w:val="0067075C"/>
    <w:rsid w:val="00670DD8"/>
    <w:rsid w:val="00671DC1"/>
    <w:rsid w:val="00673DF7"/>
    <w:rsid w:val="00674A3A"/>
    <w:rsid w:val="006764B7"/>
    <w:rsid w:val="0067769D"/>
    <w:rsid w:val="00692275"/>
    <w:rsid w:val="006A05A2"/>
    <w:rsid w:val="006A0AED"/>
    <w:rsid w:val="006A463A"/>
    <w:rsid w:val="006A482F"/>
    <w:rsid w:val="006A4F74"/>
    <w:rsid w:val="006A622F"/>
    <w:rsid w:val="006B4C51"/>
    <w:rsid w:val="006B592E"/>
    <w:rsid w:val="006C0AD6"/>
    <w:rsid w:val="006C26F6"/>
    <w:rsid w:val="006C39D2"/>
    <w:rsid w:val="006D020B"/>
    <w:rsid w:val="006D38AB"/>
    <w:rsid w:val="006D4C73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707"/>
    <w:rsid w:val="00700F44"/>
    <w:rsid w:val="00701D87"/>
    <w:rsid w:val="00701E0E"/>
    <w:rsid w:val="00710212"/>
    <w:rsid w:val="00711DCE"/>
    <w:rsid w:val="00713C3D"/>
    <w:rsid w:val="00717069"/>
    <w:rsid w:val="0071737D"/>
    <w:rsid w:val="00723102"/>
    <w:rsid w:val="007309FF"/>
    <w:rsid w:val="007312CD"/>
    <w:rsid w:val="00731864"/>
    <w:rsid w:val="00735CF6"/>
    <w:rsid w:val="00735EF7"/>
    <w:rsid w:val="00736A62"/>
    <w:rsid w:val="00737FA1"/>
    <w:rsid w:val="007417EB"/>
    <w:rsid w:val="00745948"/>
    <w:rsid w:val="00746B2F"/>
    <w:rsid w:val="00752F0B"/>
    <w:rsid w:val="00753BF7"/>
    <w:rsid w:val="00761EDB"/>
    <w:rsid w:val="00763019"/>
    <w:rsid w:val="00765C6B"/>
    <w:rsid w:val="00766F93"/>
    <w:rsid w:val="00767929"/>
    <w:rsid w:val="007712D2"/>
    <w:rsid w:val="00773580"/>
    <w:rsid w:val="007754DB"/>
    <w:rsid w:val="00786CDC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C6A24"/>
    <w:rsid w:val="007D0A65"/>
    <w:rsid w:val="007D27CC"/>
    <w:rsid w:val="007D2AB8"/>
    <w:rsid w:val="007D3F75"/>
    <w:rsid w:val="007D6446"/>
    <w:rsid w:val="007D7D5B"/>
    <w:rsid w:val="007E02B8"/>
    <w:rsid w:val="007E3E9F"/>
    <w:rsid w:val="007F22BD"/>
    <w:rsid w:val="007F2717"/>
    <w:rsid w:val="007F2A16"/>
    <w:rsid w:val="007F3584"/>
    <w:rsid w:val="00800D2E"/>
    <w:rsid w:val="008055BC"/>
    <w:rsid w:val="00810534"/>
    <w:rsid w:val="00812EFF"/>
    <w:rsid w:val="00813590"/>
    <w:rsid w:val="00814251"/>
    <w:rsid w:val="00815B89"/>
    <w:rsid w:val="00816F6E"/>
    <w:rsid w:val="008202B9"/>
    <w:rsid w:val="00822ECC"/>
    <w:rsid w:val="00830A5C"/>
    <w:rsid w:val="00832E16"/>
    <w:rsid w:val="00835074"/>
    <w:rsid w:val="008352BE"/>
    <w:rsid w:val="008354C5"/>
    <w:rsid w:val="00835732"/>
    <w:rsid w:val="0083614D"/>
    <w:rsid w:val="00841ACC"/>
    <w:rsid w:val="00842D3A"/>
    <w:rsid w:val="0084475B"/>
    <w:rsid w:val="00844D7A"/>
    <w:rsid w:val="0084616D"/>
    <w:rsid w:val="00851F32"/>
    <w:rsid w:val="008548C8"/>
    <w:rsid w:val="00856601"/>
    <w:rsid w:val="0085673A"/>
    <w:rsid w:val="0086554A"/>
    <w:rsid w:val="0086662E"/>
    <w:rsid w:val="00867CF3"/>
    <w:rsid w:val="0087136A"/>
    <w:rsid w:val="00872BF2"/>
    <w:rsid w:val="00875675"/>
    <w:rsid w:val="008768CA"/>
    <w:rsid w:val="008773D0"/>
    <w:rsid w:val="00877A1B"/>
    <w:rsid w:val="00884194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396E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2F21"/>
    <w:rsid w:val="008F4362"/>
    <w:rsid w:val="008F5EE7"/>
    <w:rsid w:val="008F6BB5"/>
    <w:rsid w:val="008F7BB8"/>
    <w:rsid w:val="00900B16"/>
    <w:rsid w:val="00902468"/>
    <w:rsid w:val="00903176"/>
    <w:rsid w:val="009052BC"/>
    <w:rsid w:val="009058AA"/>
    <w:rsid w:val="00905971"/>
    <w:rsid w:val="009108C9"/>
    <w:rsid w:val="00913DCA"/>
    <w:rsid w:val="0091556F"/>
    <w:rsid w:val="00917FC1"/>
    <w:rsid w:val="009203D2"/>
    <w:rsid w:val="00921003"/>
    <w:rsid w:val="00923B92"/>
    <w:rsid w:val="009251EB"/>
    <w:rsid w:val="00930071"/>
    <w:rsid w:val="00933374"/>
    <w:rsid w:val="00934710"/>
    <w:rsid w:val="00937F49"/>
    <w:rsid w:val="00942219"/>
    <w:rsid w:val="00942D59"/>
    <w:rsid w:val="009443AF"/>
    <w:rsid w:val="0094447F"/>
    <w:rsid w:val="00945A58"/>
    <w:rsid w:val="009501C3"/>
    <w:rsid w:val="00950A1C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72C5F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16DA"/>
    <w:rsid w:val="009B425F"/>
    <w:rsid w:val="009B6CFF"/>
    <w:rsid w:val="009C05A5"/>
    <w:rsid w:val="009C4D34"/>
    <w:rsid w:val="009C7719"/>
    <w:rsid w:val="009D1273"/>
    <w:rsid w:val="009D2E05"/>
    <w:rsid w:val="009D61C2"/>
    <w:rsid w:val="009D6F82"/>
    <w:rsid w:val="009E1456"/>
    <w:rsid w:val="009E26EA"/>
    <w:rsid w:val="009E483D"/>
    <w:rsid w:val="009E496B"/>
    <w:rsid w:val="009E5601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88C"/>
    <w:rsid w:val="00A06E9C"/>
    <w:rsid w:val="00A07B41"/>
    <w:rsid w:val="00A07CEC"/>
    <w:rsid w:val="00A141D9"/>
    <w:rsid w:val="00A21A59"/>
    <w:rsid w:val="00A21E6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64F6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687C"/>
    <w:rsid w:val="00A76DC3"/>
    <w:rsid w:val="00A806DC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E5EE9"/>
    <w:rsid w:val="00AF548F"/>
    <w:rsid w:val="00AF58B8"/>
    <w:rsid w:val="00B04B45"/>
    <w:rsid w:val="00B07148"/>
    <w:rsid w:val="00B102DE"/>
    <w:rsid w:val="00B11BFC"/>
    <w:rsid w:val="00B11D95"/>
    <w:rsid w:val="00B16BF6"/>
    <w:rsid w:val="00B23B37"/>
    <w:rsid w:val="00B24F83"/>
    <w:rsid w:val="00B27A0E"/>
    <w:rsid w:val="00B30939"/>
    <w:rsid w:val="00B3322D"/>
    <w:rsid w:val="00B338BD"/>
    <w:rsid w:val="00B342E6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67F2B"/>
    <w:rsid w:val="00B77E00"/>
    <w:rsid w:val="00B92806"/>
    <w:rsid w:val="00B94A3C"/>
    <w:rsid w:val="00B9714B"/>
    <w:rsid w:val="00BA1616"/>
    <w:rsid w:val="00BA169C"/>
    <w:rsid w:val="00BA1AA5"/>
    <w:rsid w:val="00BA654E"/>
    <w:rsid w:val="00BA6A91"/>
    <w:rsid w:val="00BB43E5"/>
    <w:rsid w:val="00BB5EBC"/>
    <w:rsid w:val="00BB5F4B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6981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9F9"/>
    <w:rsid w:val="00C22E02"/>
    <w:rsid w:val="00C248B0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5E7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67EA7"/>
    <w:rsid w:val="00C71F2B"/>
    <w:rsid w:val="00C7224F"/>
    <w:rsid w:val="00C75B62"/>
    <w:rsid w:val="00C762C1"/>
    <w:rsid w:val="00C77559"/>
    <w:rsid w:val="00C83E38"/>
    <w:rsid w:val="00C8583A"/>
    <w:rsid w:val="00C9108A"/>
    <w:rsid w:val="00C953E6"/>
    <w:rsid w:val="00CA30DA"/>
    <w:rsid w:val="00CA58AF"/>
    <w:rsid w:val="00CA59CB"/>
    <w:rsid w:val="00CA5B25"/>
    <w:rsid w:val="00CA7A8E"/>
    <w:rsid w:val="00CB07DD"/>
    <w:rsid w:val="00CB182D"/>
    <w:rsid w:val="00CB1854"/>
    <w:rsid w:val="00CB230B"/>
    <w:rsid w:val="00CB445E"/>
    <w:rsid w:val="00CC6B9D"/>
    <w:rsid w:val="00CC799B"/>
    <w:rsid w:val="00CD3CBC"/>
    <w:rsid w:val="00CE1C9D"/>
    <w:rsid w:val="00CE2123"/>
    <w:rsid w:val="00CE300F"/>
    <w:rsid w:val="00CE4807"/>
    <w:rsid w:val="00CE7468"/>
    <w:rsid w:val="00CF57F4"/>
    <w:rsid w:val="00CF7034"/>
    <w:rsid w:val="00CF769A"/>
    <w:rsid w:val="00D01B4C"/>
    <w:rsid w:val="00D03041"/>
    <w:rsid w:val="00D054C4"/>
    <w:rsid w:val="00D111CD"/>
    <w:rsid w:val="00D13DDC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0AA8"/>
    <w:rsid w:val="00D43364"/>
    <w:rsid w:val="00D51F44"/>
    <w:rsid w:val="00D55228"/>
    <w:rsid w:val="00D55C59"/>
    <w:rsid w:val="00D60B1D"/>
    <w:rsid w:val="00D637E4"/>
    <w:rsid w:val="00D6490E"/>
    <w:rsid w:val="00D67B74"/>
    <w:rsid w:val="00D737FC"/>
    <w:rsid w:val="00D80A56"/>
    <w:rsid w:val="00D80DF9"/>
    <w:rsid w:val="00D84E56"/>
    <w:rsid w:val="00D85178"/>
    <w:rsid w:val="00D928D8"/>
    <w:rsid w:val="00D92EAD"/>
    <w:rsid w:val="00D95554"/>
    <w:rsid w:val="00D95D26"/>
    <w:rsid w:val="00DA0889"/>
    <w:rsid w:val="00DA51FB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6396"/>
    <w:rsid w:val="00DB729B"/>
    <w:rsid w:val="00DC5596"/>
    <w:rsid w:val="00DD08F1"/>
    <w:rsid w:val="00DD4246"/>
    <w:rsid w:val="00DD4783"/>
    <w:rsid w:val="00DD595B"/>
    <w:rsid w:val="00DD6E67"/>
    <w:rsid w:val="00DE4D45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56202"/>
    <w:rsid w:val="00E602D2"/>
    <w:rsid w:val="00E61782"/>
    <w:rsid w:val="00E63997"/>
    <w:rsid w:val="00E6794B"/>
    <w:rsid w:val="00E72E4F"/>
    <w:rsid w:val="00E75FB2"/>
    <w:rsid w:val="00E76635"/>
    <w:rsid w:val="00E83D33"/>
    <w:rsid w:val="00E84B44"/>
    <w:rsid w:val="00E85A13"/>
    <w:rsid w:val="00E8639B"/>
    <w:rsid w:val="00E86F06"/>
    <w:rsid w:val="00E90423"/>
    <w:rsid w:val="00E90AB6"/>
    <w:rsid w:val="00E90FFF"/>
    <w:rsid w:val="00E948F8"/>
    <w:rsid w:val="00E94D3A"/>
    <w:rsid w:val="00E952F7"/>
    <w:rsid w:val="00E96A04"/>
    <w:rsid w:val="00EA1931"/>
    <w:rsid w:val="00EA2085"/>
    <w:rsid w:val="00EA4278"/>
    <w:rsid w:val="00EA7718"/>
    <w:rsid w:val="00EB203C"/>
    <w:rsid w:val="00EB5B92"/>
    <w:rsid w:val="00EC02B0"/>
    <w:rsid w:val="00EC277A"/>
    <w:rsid w:val="00EC4AE6"/>
    <w:rsid w:val="00EC7B3B"/>
    <w:rsid w:val="00EC7D92"/>
    <w:rsid w:val="00ED14C4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5155"/>
    <w:rsid w:val="00EF7691"/>
    <w:rsid w:val="00F00B55"/>
    <w:rsid w:val="00F0410D"/>
    <w:rsid w:val="00F16EDF"/>
    <w:rsid w:val="00F20E72"/>
    <w:rsid w:val="00F21546"/>
    <w:rsid w:val="00F21FAF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56BBD"/>
    <w:rsid w:val="00F6249C"/>
    <w:rsid w:val="00F71FE9"/>
    <w:rsid w:val="00F72C76"/>
    <w:rsid w:val="00F73BC4"/>
    <w:rsid w:val="00F73FFD"/>
    <w:rsid w:val="00F74E69"/>
    <w:rsid w:val="00F75069"/>
    <w:rsid w:val="00F75109"/>
    <w:rsid w:val="00F81BBC"/>
    <w:rsid w:val="00F846FF"/>
    <w:rsid w:val="00F85F83"/>
    <w:rsid w:val="00F86ABE"/>
    <w:rsid w:val="00F933E0"/>
    <w:rsid w:val="00F937BA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54F8"/>
    <w:rsid w:val="00FF6106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60176-7DEB-4DE9-9362-63C0A6F6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E66B1-9E47-45B3-A289-01F7E0420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7696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Шейда Ю.В.</cp:lastModifiedBy>
  <cp:revision>782</cp:revision>
  <cp:lastPrinted>2025-10-07T15:52:00Z</cp:lastPrinted>
  <dcterms:created xsi:type="dcterms:W3CDTF">2015-12-17T11:19:00Z</dcterms:created>
  <dcterms:modified xsi:type="dcterms:W3CDTF">2025-10-13T12:11:00Z</dcterms:modified>
</cp:coreProperties>
</file>